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868" w:rsidRDefault="009E4FED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1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>
                      <a:picLocks noChangeArrowheads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17868" w:rsidRDefault="0051786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17868" w:rsidRDefault="0051786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17868" w:rsidRDefault="009E4FED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17868" w:rsidRDefault="009E4FE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517868" w:rsidRDefault="009E4FE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517868" w:rsidRDefault="009E4F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517868" w:rsidRDefault="009E4FE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E63872" w:rsidRDefault="009E4F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</w:t>
      </w:r>
    </w:p>
    <w:p w:rsidR="00517868" w:rsidRDefault="009E4F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решение Думы города Нефтеюганска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</w:p>
    <w:p w:rsidR="00517868" w:rsidRDefault="009E4F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2025 год и плановый период 2026 и 2027 годов</w:t>
      </w:r>
    </w:p>
    <w:p w:rsidR="00517868" w:rsidRDefault="005178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7868" w:rsidRDefault="009E4FED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Принято Думой города</w:t>
      </w:r>
      <w:r>
        <w:rPr>
          <w:rFonts w:ascii="Times New Roman" w:hAnsi="Times New Roman" w:cs="Times New Roman"/>
          <w:sz w:val="28"/>
          <w:szCs w:val="28"/>
        </w:rPr>
        <w:br/>
        <w:t>29 октября 2025 года</w:t>
      </w:r>
    </w:p>
    <w:p w:rsidR="00517868" w:rsidRDefault="00517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20.03.2025 № 33-ФЗ «Об общих принципах организации местного самоуправления в единой системе публичной власти», Положением о бюджетном устройстве и бюджетном процессе в городе Нефтеюганске, утверждённым решением Думы города Нефтеюганска                от 25.09.2013 № 633-V, руководствуясь Уставом города Нефтеюганска, Дума города решила:</w:t>
      </w:r>
    </w:p>
    <w:p w:rsidR="00517868" w:rsidRDefault="009E4F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1.Внести в решение Думы города Нефтеюганска от 23.12.2024 № 700-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 «О бюджете города Нефтеюганска на 2025 год и плановый период 2026 и                    2027 годов» (в редакции от 25.09.2025 №836-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) следующие изменения: 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1.1. Пункт 1 изложить в следующей редакции: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«1.Утвердить основные характеристики бюджета города Нефтеюганска (далее – бюджет города) на 2025 год: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1)общий объём доходов бюджета города в сумме 14 809 647 762 рубля                11 копеек;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2)общий объём расходов бюджета города в сумме 16 808 007 829 рублей               11 копеек;             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3)дефицит бюджета города в сумме 1 998 360 067 рублей;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внутреннего долга города на 1 января 2026 года в объёме 0 рублей, в том числе верхний предел долга по муниципальным гарантиям 0 рублей;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5)объем расходов на обслуживание муниципального внутреннего долга 0 рублей.».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«2. Утвердить основные характеристики бюджета города на плановый период 2026 и 2027 годов: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1)общий объём доходов бюджета города на 2026 год в сумме                         12 538 848 200 рублей и на 2027 год 12 471 847 600 рублей; 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2)общий объём расходов бюджета города на 2026 год в сумме                              13 705 093 612 рублей и на 2027 год 13 006 673 033 рубля,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 условно утвержденные расходы на 2026 год в сумме 180 000 000 рублей и на 2027 год          в сумме 340 000 000 рублей;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3)дефицит бюджета города на 2026 год в сумме 1 166 245 412 рублей, на       2027 год 534 825 433 рубля;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внутреннего долга на 1 января 2027 года 0 рублей, на 1 января 2028 года 255 519 883 рубля, в том числе верхний предел долга по муниципальным гарантиям города на 2026 год в объёме 0 рублей, на 2027 год 0 рублей;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5)объем расходов на обслуживание муниципального внутреннего долга на 2026 год 0 рублей, на 2027 год 20 000 000 рублей.».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1.3.Пункт 9 изложить в следующей редакции: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«9.Утвердить общий объем бюджетных ассигнований на исполнение публичных нормативных обязательств: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1)на 2025 год в сумме 137 747 019 рублей;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2)на 2026 год в сумме 28 261 400 рублей;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3)на 2027 год в сумме 28 261 400 рублей.».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1.4.Пункт 10 изложить в новой редакции: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«10. Утвердить в бюджете общий объём межбюджетных трансфертов, получаемых из других бюджетов: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1)на 2025 год 8 405 858 081 рубль 11 копеек;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2)на 2026 год 6 503 658 200 рублей; 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3)на 2027 год 6 272 619 900 рублей.».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1.5. Пункт 11 изложить в новой редакции: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«11. По резервному фонду предусмотрены расходы в соответствии со     статьей 81 Бюджетного кодекса Российской Федерации:</w:t>
      </w:r>
    </w:p>
    <w:p w:rsidR="00517868" w:rsidRDefault="009E4FED">
      <w:pPr>
        <w:tabs>
          <w:tab w:val="left" w:pos="60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1)на 2025 год в сумме 397 931 334 рубля;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ab/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2)на 2026 год в сумме 14 000 000 рублей;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3)на 2027 год в сумме 5 000 000 рублей.».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1.6.Пункт 12 изложить в следующей редакции: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2025 год в сумме 42 812 493 рубля, на 2026 год 173 571 735 рублей, на 2027 год           169 520 735 рублей на: 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lastRenderedPageBreak/>
        <w:t>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2025 год в сумме 42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267 228 рублей, на 2026 год 20 000 000 рублей, на 2027 год 0 рублей;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2025 год в сумме 545 265 рублей, на 2026 год 12 000 000 рублей, на 2027 год 12 000 000 рублей;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>обеспечение расходных обязательств, возникающих после ввода в эксплуатацию новых объектов муниципальной собственности в 2025 году в сумме 0 рублей, в 2026 году в сумме 141 571 735 рублей, в 2027 году         157 520 735 рублей.».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1.7. Пункт 13 изложить в следующей редакции: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«13.Утвердить объем бюджетных ассигнований дорожного фонда муниципального образования город Нефтеюганск:</w:t>
      </w:r>
    </w:p>
    <w:p w:rsidR="00517868" w:rsidRDefault="009E4F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1)на 2025 год в сумме 870 727 929 рублей;  </w:t>
      </w:r>
    </w:p>
    <w:p w:rsidR="00517868" w:rsidRDefault="009E4F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2)на 2026 год в сумме 658 136 322 рубля; </w:t>
      </w:r>
    </w:p>
    <w:p w:rsidR="00517868" w:rsidRDefault="009E4F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3)на 2027 год в сумме 501 125 151 рубль.</w:t>
      </w:r>
    </w:p>
    <w:p w:rsidR="00517868" w:rsidRDefault="009E4F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Установить, что в соответствии с под</w:t>
      </w:r>
      <w:hyperlink r:id="rId8" w:tooltip="consultantplus://offline/ref=16052D54272BCDE38E95F2676CA6BB086E21ABD80E96DE618385A82DB67D15FCDDAE201BDB5EF650425EB899C1EA980EEB1B7D078E7C38D5MCGCH" w:history="1">
        <w:r>
          <w:rPr>
            <w:rFonts w:ascii="Times New Roman" w:hAnsi="Times New Roman" w:cs="Times New Roman"/>
            <w:sz w:val="28"/>
            <w:szCs w:val="28"/>
            <w:highlight w:val="white"/>
          </w:rPr>
          <w:t>пунктом 9 пункта 2.2</w:t>
        </w:r>
      </w:hyperlink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517868" w:rsidRDefault="009E4F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в 2025 году в сумме 508 280 275 рублей;</w:t>
      </w:r>
    </w:p>
    <w:p w:rsidR="00517868" w:rsidRDefault="009E4F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в 2026 году в сумме 477 426 232 рубля;</w:t>
      </w:r>
    </w:p>
    <w:p w:rsidR="00517868" w:rsidRDefault="009E4F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в 2027 году в сумме 323</w:t>
      </w:r>
      <w:r>
        <w:rPr>
          <w:rFonts w:ascii="Times New Roman" w:hAnsi="Times New Roman" w:cs="Times New Roman"/>
          <w:sz w:val="28"/>
          <w:szCs w:val="28"/>
          <w:highlight w:val="white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highlight w:val="white"/>
        </w:rPr>
        <w:t>475 881 рубль.».</w:t>
      </w:r>
    </w:p>
    <w:p w:rsidR="00517868" w:rsidRDefault="009E4F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1.8.Дополнить пункт 15 подпунктом 15 следующего содержания:</w:t>
      </w:r>
    </w:p>
    <w:p w:rsidR="00517868" w:rsidRDefault="009E4F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«15)на финансовое обеспечение затрат АО «Югансктранстеплосервис» в случае ввода режима чрезвычайной ситуации на приобретение дизельного топлива, необходимого для работы котельных в отопительный период, при условии перевода котлов на резервный вид топлива.».</w:t>
      </w:r>
    </w:p>
    <w:p w:rsidR="00517868" w:rsidRDefault="009E4F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1.9.Подпункт 1 пункта 17 изложить в следующей редакции:</w:t>
      </w:r>
    </w:p>
    <w:p w:rsidR="00517868" w:rsidRDefault="009E4F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«1)на администрирование переданного отдельного государственного полномочия по предоставлению компенсации части родительской платы за присмотр и уход за детьми и на компенсацию расходов организациям, осуществляющим образовательную деятельность по реализации образовательной программы дошкольного образования, в связи с освобождением от взимания родительской платы за присмотр и уход за детьми;».</w:t>
      </w:r>
    </w:p>
    <w:p w:rsidR="009E4FED" w:rsidRDefault="009E4F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517868" w:rsidRDefault="009E4F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1.10.Приложение 1 «Распределение доходов бюджета города Нефтеюганска на 2025 год по показателям классификации доходов» изложить в новой редакции согласно приложению 1 к настоящему решению.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1.11.Приложение 2 «Распределение доходов бюджета города Нефтеюганска на 2026 и 2027 годы по показателям классификации доходов» изложить в новой редакции согласно приложению 2 к настоящему решению.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1.12.Приложение 3 «Источники финансирования дефицита бюджета города Нефтеюганска на 2025 год» изложить в новой редакции согласно приложению 3 к настоящему решению. 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1.13.Приложение 4 «Источники финансирования дефицита бюджета города Нефтеюганска на 2026 и 2027 годы» изложить в новой редакции согласно приложению 4 к настоящему решению. 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1.14.Приложение 5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2025 год» изложить в новой редакции согласно приложению 5 к настоящему решению.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1.15.Приложение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2026 и 2027 годы» изложить в новой редакции согласно приложению 6 к настоящему решению.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1.16.Приложение 7 «Распределение бюджетных ассигнований по разделам, подразделам классификации расходов бюджета города Нефтеюганск на 2025 год» изложить в новой редакции согласно приложению 7 к настоящему решению.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1.17.Приложение 8 «Распределение бюджетных ассигнований по разделам, подразделам классификации расходов бюджета города Нефтеюганск на плановый период 2026 и 2027 годов» изложить в новой редакции согласно приложению 8 к настоящему решению.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1.18.Приложение 9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2025 год» изложить в новой редакции согласно приложению 9 к настоящему решению.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1.19.Приложение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  2026 и 2027 годов» изложить в новой редакции согласно приложению 10 к настоящему решению.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1.20.Приложение 11 «Ведомственная структура расходов бюджета города Нефтеюганск на 2025 год» изложить в новой редакции согласно приложению 11 к настоящему решению.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1.21.Приложение 12 «Ведомственная структура расходов бюджета города Нефтеюганск на плановый период 2026 и 2027 годов» изложить в новой редакции согласно приложению 12 к настоящему решению.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517868" w:rsidRDefault="009E4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517868" w:rsidRDefault="00517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7868" w:rsidRDefault="00517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7868" w:rsidRDefault="009E4F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517868" w:rsidRDefault="009E4F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E4FED" w:rsidRDefault="009E4F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7868" w:rsidRDefault="00517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7868" w:rsidRDefault="009E4F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 Ю.В.Чекунов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 А.А.Никитин</w:t>
      </w:r>
    </w:p>
    <w:p w:rsidR="009E4FED" w:rsidRDefault="009E4F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FED" w:rsidRDefault="009E4F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FED" w:rsidRDefault="009E4F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FED" w:rsidRDefault="009E4F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FED" w:rsidRDefault="009E4F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7868" w:rsidRDefault="00517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FED" w:rsidRDefault="009E4F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FED" w:rsidRDefault="009E4F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FED" w:rsidRDefault="009E4F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FED" w:rsidRDefault="009E4F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FED" w:rsidRDefault="009E4F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FED" w:rsidRDefault="009E4F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FED" w:rsidRDefault="009E4F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FED" w:rsidRDefault="009E4F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7868" w:rsidRDefault="009E4F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 октября 2025 года  </w:t>
      </w:r>
    </w:p>
    <w:p w:rsidR="00517868" w:rsidRPr="009E4FED" w:rsidRDefault="009E4F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859-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sectPr w:rsidR="00517868" w:rsidRPr="009E4FED" w:rsidSect="009E4FED">
      <w:headerReference w:type="default" r:id="rId9"/>
      <w:pgSz w:w="11906" w:h="16838"/>
      <w:pgMar w:top="1560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868" w:rsidRDefault="009E4FED">
      <w:pPr>
        <w:spacing w:after="0" w:line="240" w:lineRule="auto"/>
      </w:pPr>
      <w:r>
        <w:separator/>
      </w:r>
    </w:p>
  </w:endnote>
  <w:endnote w:type="continuationSeparator" w:id="0">
    <w:p w:rsidR="00517868" w:rsidRDefault="009E4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868" w:rsidRDefault="009E4FED">
      <w:pPr>
        <w:spacing w:after="0" w:line="240" w:lineRule="auto"/>
      </w:pPr>
      <w:r>
        <w:separator/>
      </w:r>
    </w:p>
  </w:footnote>
  <w:footnote w:type="continuationSeparator" w:id="0">
    <w:p w:rsidR="00517868" w:rsidRDefault="009E4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6746721"/>
      <w:docPartObj>
        <w:docPartGallery w:val="Page Numbers (Top of Page)"/>
        <w:docPartUnique/>
      </w:docPartObj>
    </w:sdtPr>
    <w:sdtEndPr/>
    <w:sdtContent>
      <w:p w:rsidR="00517868" w:rsidRDefault="009E4FED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3872">
          <w:rPr>
            <w:noProof/>
          </w:rPr>
          <w:t>5</w:t>
        </w:r>
        <w:r>
          <w:fldChar w:fldCharType="end"/>
        </w:r>
      </w:p>
    </w:sdtContent>
  </w:sdt>
  <w:p w:rsidR="00517868" w:rsidRDefault="00517868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868"/>
    <w:rsid w:val="00517868"/>
    <w:rsid w:val="009E4FED"/>
    <w:rsid w:val="00E63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24294"/>
  <w15:docId w15:val="{8CDAB60E-10DC-419E-B22E-E9A51D842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link w:val="ab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b">
    <w:name w:val="Название объекта Знак"/>
    <w:basedOn w:val="a0"/>
    <w:link w:val="aa"/>
    <w:uiPriority w:val="35"/>
    <w:rPr>
      <w:b/>
      <w:bCs/>
      <w:color w:val="4F81BD" w:themeColor="accent1"/>
      <w:sz w:val="18"/>
      <w:szCs w:val="18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af5">
    <w:name w:val="Всегда"/>
    <w:basedOn w:val="a"/>
    <w:uiPriority w:val="99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customStyle="1" w:styleId="BodyText21">
    <w:name w:val="Body Text 21"/>
    <w:basedOn w:val="a"/>
    <w:uiPriority w:val="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hAnsi="Tahoma" w:cs="Tahoma"/>
      <w:sz w:val="16"/>
      <w:szCs w:val="16"/>
    </w:rPr>
  </w:style>
  <w:style w:type="character" w:styleId="afd">
    <w:name w:val="Hyperlink"/>
    <w:basedOn w:val="a0"/>
    <w:uiPriority w:val="99"/>
    <w:semiHidden/>
    <w:unhideWhenUsed/>
    <w:rPr>
      <w:color w:val="0000FF" w:themeColor="hyperlink"/>
      <w:u w:val="single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0">
    <w:name w:val="Основной текст 21"/>
    <w:basedOn w:val="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0">
    <w:name w:val="Основной текст 22"/>
    <w:basedOn w:val="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ocdata">
    <w:name w:val="docdata"/>
    <w:basedOn w:val="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 (веб)1"/>
    <w:basedOn w:val="a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CEF90-D1BE-460D-88C6-8191BF357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1481</Words>
  <Characters>8448</Characters>
  <Application>Microsoft Office Word</Application>
  <DocSecurity>0</DocSecurity>
  <Lines>70</Lines>
  <Paragraphs>19</Paragraphs>
  <ScaleCrop>false</ScaleCrop>
  <Company/>
  <LinksUpToDate>false</LinksUpToDate>
  <CharactersWithSpaces>9910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Инна Георгиевна Индина</cp:lastModifiedBy>
  <cp:revision>601</cp:revision>
  <dcterms:created xsi:type="dcterms:W3CDTF">2019-01-30T05:23:00Z</dcterms:created>
  <dcterms:modified xsi:type="dcterms:W3CDTF">2025-10-29T09:43:00Z</dcterms:modified>
</cp:coreProperties>
</file>